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B4D" w14:textId="77777777" w:rsidR="00C1722F" w:rsidRPr="00F5778E" w:rsidRDefault="00C1722F" w:rsidP="00241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48FA8" w14:textId="6298D206" w:rsidR="00225F76" w:rsidRPr="00C52923" w:rsidRDefault="00225F76" w:rsidP="0024186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52923">
        <w:rPr>
          <w:rFonts w:ascii="Calibri" w:hAnsi="Calibri" w:cs="Calibri"/>
          <w:b/>
          <w:sz w:val="24"/>
          <w:szCs w:val="24"/>
        </w:rPr>
        <w:t>Z</w:t>
      </w:r>
      <w:r w:rsidR="00C52923" w:rsidRPr="00C52923">
        <w:rPr>
          <w:rFonts w:ascii="Calibri" w:hAnsi="Calibri" w:cs="Calibri"/>
          <w:b/>
          <w:sz w:val="24"/>
          <w:szCs w:val="24"/>
        </w:rPr>
        <w:t>goda</w:t>
      </w:r>
    </w:p>
    <w:p w14:paraId="76D81571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C52923">
        <w:rPr>
          <w:rFonts w:ascii="Calibri" w:hAnsi="Calibri" w:cs="Calibri"/>
          <w:b/>
          <w:sz w:val="24"/>
          <w:szCs w:val="24"/>
        </w:rPr>
        <w:t>na przetwarzanie danych osobowych udzielana przez osobę, której dane dotyczą</w:t>
      </w:r>
    </w:p>
    <w:p w14:paraId="5ABB822A" w14:textId="77777777" w:rsidR="007B217A" w:rsidRPr="00C52923" w:rsidRDefault="007B217A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667D77AC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pacing w:val="-4"/>
          <w:sz w:val="24"/>
          <w:szCs w:val="24"/>
        </w:rPr>
        <w:t>Niniejszym wyrażam zgodę na przetwarzanie moich danych osobowych przez administratora</w:t>
      </w:r>
      <w:r w:rsidRPr="00C52923">
        <w:rPr>
          <w:rFonts w:ascii="Calibri" w:hAnsi="Calibri" w:cs="Calibri"/>
          <w:sz w:val="24"/>
          <w:szCs w:val="24"/>
        </w:rPr>
        <w:t xml:space="preserve"> danych:</w:t>
      </w:r>
    </w:p>
    <w:p w14:paraId="7664E955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Województwo Kujawsko-Pomorskie – Urząd Marszałkowski Województwa </w:t>
      </w:r>
    </w:p>
    <w:p w14:paraId="185858A5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Kujawsko-Pomorskiego w Toruniu</w:t>
      </w:r>
    </w:p>
    <w:p w14:paraId="104D61AD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NIP: 956-19-45-671, REGON: 871121290</w:t>
      </w:r>
    </w:p>
    <w:p w14:paraId="03A8D203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Plac Teatralny 2, 87-100 Toruń, reprezentowany przez:</w:t>
      </w:r>
    </w:p>
    <w:p w14:paraId="7E8D7E59" w14:textId="77777777" w:rsidR="00225F76" w:rsidRPr="00C52923" w:rsidRDefault="00225F76" w:rsidP="00C52923">
      <w:pPr>
        <w:spacing w:after="0" w:line="276" w:lineRule="auto"/>
        <w:ind w:right="340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Marszałka Województwa Kujawsko-Pomorskiego </w:t>
      </w:r>
    </w:p>
    <w:p w14:paraId="1535248E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32C817C1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  <w:r w:rsidRPr="00C52923">
        <w:rPr>
          <w:rFonts w:ascii="Calibri" w:hAnsi="Calibri" w:cs="Calibri"/>
          <w:spacing w:val="-4"/>
          <w:sz w:val="24"/>
          <w:szCs w:val="24"/>
        </w:rPr>
        <w:t>Podaję dane osobowe dobrowolnie i świadomie w celu:</w:t>
      </w:r>
    </w:p>
    <w:p w14:paraId="41441B7C" w14:textId="77777777" w:rsidR="00A05BC3" w:rsidRPr="00C52923" w:rsidRDefault="00A05BC3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6CDF2BC0" w14:textId="77777777" w:rsidR="00483ED8" w:rsidRPr="00C52923" w:rsidRDefault="00FE0E9B" w:rsidP="00C52923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>r</w:t>
      </w:r>
      <w:r w:rsidR="004A64A6" w:rsidRPr="00C52923">
        <w:rPr>
          <w:rFonts w:ascii="Calibri" w:hAnsi="Calibri" w:cs="Calibri"/>
          <w:sz w:val="24"/>
          <w:szCs w:val="24"/>
        </w:rPr>
        <w:t xml:space="preserve">ealizacji </w:t>
      </w:r>
      <w:r w:rsidR="00F600C4" w:rsidRPr="00C52923">
        <w:rPr>
          <w:rFonts w:ascii="Calibri" w:hAnsi="Calibri" w:cs="Calibri"/>
          <w:sz w:val="24"/>
          <w:szCs w:val="24"/>
        </w:rPr>
        <w:t xml:space="preserve">konkursu </w:t>
      </w:r>
      <w:r w:rsidR="00430E16" w:rsidRPr="00C52923">
        <w:rPr>
          <w:rFonts w:ascii="Calibri" w:eastAsia="Times New Roman" w:hAnsi="Calibri" w:cs="Calibri"/>
          <w:sz w:val="24"/>
          <w:szCs w:val="24"/>
          <w:lang w:eastAsia="pl-PL"/>
        </w:rPr>
        <w:t>pn.</w:t>
      </w:r>
      <w:r w:rsidR="003705D1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6C86" w:rsidRPr="00C52923">
        <w:rPr>
          <w:rFonts w:ascii="Calibri" w:eastAsia="Times New Roman" w:hAnsi="Calibri" w:cs="Calibri"/>
          <w:sz w:val="24"/>
          <w:szCs w:val="24"/>
          <w:lang w:eastAsia="pl-PL"/>
        </w:rPr>
        <w:t>„Na</w:t>
      </w:r>
      <w:r w:rsidR="002606B6" w:rsidRPr="00C52923">
        <w:rPr>
          <w:rFonts w:ascii="Calibri" w:eastAsia="Times New Roman" w:hAnsi="Calibri" w:cs="Calibri"/>
          <w:sz w:val="24"/>
          <w:szCs w:val="24"/>
          <w:lang w:eastAsia="pl-PL"/>
        </w:rPr>
        <w:t>jlepszy Terapeuta Zajęciowy Województwa Kujawsko-Pomorskiego</w:t>
      </w:r>
      <w:r w:rsidR="00CA5656" w:rsidRPr="00C52923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prowadzenia naboru wniosków zgłoszeniowych, </w:t>
      </w:r>
      <w:r w:rsidR="00714C1E" w:rsidRPr="00C52923">
        <w:rPr>
          <w:rFonts w:ascii="Calibri" w:eastAsia="Times New Roman" w:hAnsi="Calibri" w:cs="Calibri"/>
          <w:sz w:val="24"/>
          <w:szCs w:val="24"/>
          <w:lang w:eastAsia="pl-PL"/>
        </w:rPr>
        <w:t>weryfikacji</w:t>
      </w:r>
      <w:r w:rsidR="00C667A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formalnej i merytorycznej zgłoszeń oraz </w:t>
      </w:r>
      <w:r w:rsidR="00C667A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dokumentacji 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wynikającej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z regulaminu </w:t>
      </w:r>
      <w:r w:rsidR="00490E6A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konkursu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związanej 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>z udział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6C86" w:rsidRPr="00C52923">
        <w:rPr>
          <w:rFonts w:ascii="Calibri" w:eastAsia="Times New Roman" w:hAnsi="Calibri" w:cs="Calibri"/>
          <w:sz w:val="24"/>
          <w:szCs w:val="24"/>
          <w:lang w:eastAsia="pl-PL"/>
        </w:rPr>
        <w:t>osoby fizycznej</w:t>
      </w:r>
      <w:r w:rsidR="00B63287" w:rsidRPr="00C52923">
        <w:rPr>
          <w:rFonts w:ascii="Calibri" w:eastAsia="Times New Roman" w:hAnsi="Calibri" w:cs="Calibri"/>
          <w:sz w:val="24"/>
          <w:szCs w:val="24"/>
          <w:lang w:eastAsia="pl-PL"/>
        </w:rPr>
        <w:t>/podmiotu</w:t>
      </w:r>
      <w:r w:rsidR="00484C2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F1C19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490E6A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przedsięwzięciu </w:t>
      </w:r>
      <w:r w:rsidR="00714C1E" w:rsidRPr="00C52923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w szczególności</w:t>
      </w:r>
      <w:r w:rsidR="00C667A3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pism informacyjnych,</w:t>
      </w:r>
      <w:r w:rsidR="00316C86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wniosku, </w:t>
      </w:r>
      <w:r w:rsidR="00F600C4" w:rsidRPr="00C52923">
        <w:rPr>
          <w:rFonts w:ascii="Calibri" w:eastAsia="Times New Roman" w:hAnsi="Calibri" w:cs="Calibri"/>
          <w:sz w:val="24"/>
          <w:szCs w:val="24"/>
          <w:lang w:eastAsia="pl-PL"/>
        </w:rPr>
        <w:t>referencji</w:t>
      </w:r>
      <w:r w:rsidR="005F0F04" w:rsidRPr="00C52923">
        <w:rPr>
          <w:rFonts w:ascii="Calibri" w:eastAsia="Times New Roman" w:hAnsi="Calibri" w:cs="Calibri"/>
          <w:sz w:val="24"/>
          <w:szCs w:val="24"/>
          <w:lang w:eastAsia="pl-PL"/>
        </w:rPr>
        <w:t>, oświadczeń</w:t>
      </w:r>
      <w:r w:rsidR="00791DA9" w:rsidRPr="00C52923">
        <w:rPr>
          <w:rFonts w:ascii="Calibri" w:eastAsia="Times New Roman" w:hAnsi="Calibri" w:cs="Calibri"/>
          <w:sz w:val="24"/>
          <w:szCs w:val="24"/>
          <w:lang w:eastAsia="pl-PL"/>
        </w:rPr>
        <w:t>, nr rachunku bankowego itp.</w:t>
      </w:r>
      <w:r w:rsidR="00714C1E" w:rsidRPr="00C52923">
        <w:rPr>
          <w:rFonts w:ascii="Calibri" w:eastAsia="Times New Roman" w:hAnsi="Calibri" w:cs="Calibri"/>
          <w:sz w:val="24"/>
          <w:szCs w:val="24"/>
          <w:lang w:eastAsia="pl-PL"/>
        </w:rPr>
        <w:t>);</w:t>
      </w:r>
    </w:p>
    <w:p w14:paraId="489E5E6F" w14:textId="77777777" w:rsidR="00684D38" w:rsidRPr="00C52923" w:rsidRDefault="007E14DB" w:rsidP="00C52923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eastAsia="Times New Roman" w:hAnsi="Calibri" w:cs="Calibri"/>
          <w:sz w:val="24"/>
          <w:szCs w:val="24"/>
          <w:lang w:eastAsia="pl-PL"/>
        </w:rPr>
        <w:t>przesyłania</w:t>
      </w:r>
      <w:r w:rsidR="00FE0E9B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90E6A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wszelkiej </w:t>
      </w:r>
      <w:r w:rsidR="00FE0E9B" w:rsidRPr="00C52923">
        <w:rPr>
          <w:rFonts w:ascii="Calibri" w:eastAsia="Times New Roman" w:hAnsi="Calibri" w:cs="Calibri"/>
          <w:sz w:val="24"/>
          <w:szCs w:val="24"/>
          <w:lang w:eastAsia="pl-PL"/>
        </w:rPr>
        <w:t>korespondencji</w:t>
      </w:r>
      <w:r w:rsidR="00483ED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z wykorzystaniem kanałów komunikacji </w:t>
      </w:r>
      <w:r w:rsidR="00483ED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elektronicznej </w:t>
      </w:r>
      <w:r w:rsidR="00684D3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podejmowaniem kontaktów telefonicznych</w:t>
      </w:r>
      <w:r w:rsidR="00684D38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w zakresie spraw związanych z</w:t>
      </w:r>
      <w:r w:rsidR="003426E9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F1C19" w:rsidRPr="00C52923">
        <w:rPr>
          <w:rFonts w:ascii="Calibri" w:eastAsia="Times New Roman" w:hAnsi="Calibri" w:cs="Calibri"/>
          <w:sz w:val="24"/>
          <w:szCs w:val="24"/>
          <w:lang w:eastAsia="pl-PL"/>
        </w:rPr>
        <w:t>konkurs</w:t>
      </w:r>
      <w:r w:rsidR="00C819D4" w:rsidRPr="00C52923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="00CF1C19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30E16" w:rsidRPr="00C52923">
        <w:rPr>
          <w:rFonts w:ascii="Calibri" w:eastAsia="Times New Roman" w:hAnsi="Calibri" w:cs="Calibri"/>
          <w:sz w:val="24"/>
          <w:szCs w:val="24"/>
          <w:lang w:eastAsia="pl-PL"/>
        </w:rPr>
        <w:t>pn.</w:t>
      </w:r>
      <w:r w:rsidR="00591611" w:rsidRPr="00C5292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63287" w:rsidRPr="00C52923">
        <w:rPr>
          <w:rFonts w:ascii="Calibri" w:eastAsia="Times New Roman" w:hAnsi="Calibri" w:cs="Calibri"/>
          <w:sz w:val="24"/>
          <w:szCs w:val="24"/>
          <w:lang w:eastAsia="pl-PL"/>
        </w:rPr>
        <w:t>„Najlepszy Terapeuta Zajęciowy Województwa Kujawsko-Pomorskiego</w:t>
      </w:r>
      <w:r w:rsidR="00CA5656" w:rsidRPr="00C52923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684D38" w:rsidRPr="00C52923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E99A18F" w14:textId="77777777" w:rsidR="004E46C5" w:rsidRPr="00C52923" w:rsidRDefault="00C25C95" w:rsidP="00C52923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nieograniczonego czasowo i </w:t>
      </w:r>
      <w:r w:rsidR="00C819D4" w:rsidRPr="00C52923">
        <w:rPr>
          <w:rFonts w:ascii="Calibri" w:hAnsi="Calibri" w:cs="Calibri"/>
          <w:sz w:val="24"/>
          <w:szCs w:val="24"/>
        </w:rPr>
        <w:t xml:space="preserve">terytorialnie oraz </w:t>
      </w:r>
      <w:r w:rsidRPr="00C52923">
        <w:rPr>
          <w:rFonts w:ascii="Calibri" w:hAnsi="Calibri" w:cs="Calibri"/>
          <w:sz w:val="24"/>
          <w:szCs w:val="24"/>
        </w:rPr>
        <w:t>nieodpłatn</w:t>
      </w:r>
      <w:r w:rsidR="00C819D4" w:rsidRPr="00C52923">
        <w:rPr>
          <w:rFonts w:ascii="Calibri" w:hAnsi="Calibri" w:cs="Calibri"/>
          <w:sz w:val="24"/>
          <w:szCs w:val="24"/>
        </w:rPr>
        <w:t>ego</w:t>
      </w:r>
      <w:r w:rsidRPr="00C52923">
        <w:rPr>
          <w:rFonts w:ascii="Calibri" w:hAnsi="Calibri" w:cs="Calibri"/>
          <w:sz w:val="24"/>
          <w:szCs w:val="24"/>
        </w:rPr>
        <w:t xml:space="preserve"> utrwalania, </w:t>
      </w:r>
      <w:r w:rsidR="00C819D4" w:rsidRPr="00C52923">
        <w:rPr>
          <w:rFonts w:ascii="Calibri" w:hAnsi="Calibri" w:cs="Calibri"/>
          <w:sz w:val="24"/>
          <w:szCs w:val="24"/>
        </w:rPr>
        <w:t xml:space="preserve">rozpowszechniania i </w:t>
      </w:r>
      <w:r w:rsidR="00C667A3" w:rsidRPr="00C52923">
        <w:rPr>
          <w:rFonts w:ascii="Calibri" w:hAnsi="Calibri" w:cs="Calibri"/>
          <w:sz w:val="24"/>
          <w:szCs w:val="24"/>
        </w:rPr>
        <w:t xml:space="preserve">wykorzystania mojego wizerunku </w:t>
      </w:r>
      <w:r w:rsidR="00490E6A" w:rsidRPr="00C52923">
        <w:rPr>
          <w:rFonts w:ascii="Calibri" w:hAnsi="Calibri" w:cs="Calibri"/>
          <w:sz w:val="24"/>
          <w:szCs w:val="24"/>
        </w:rPr>
        <w:t xml:space="preserve">z uroczystości wręczania nagród </w:t>
      </w:r>
      <w:r w:rsidR="00C667A3" w:rsidRPr="00C52923">
        <w:rPr>
          <w:rFonts w:ascii="Calibri" w:hAnsi="Calibri" w:cs="Calibri"/>
          <w:sz w:val="24"/>
          <w:szCs w:val="24"/>
        </w:rPr>
        <w:t>w</w:t>
      </w:r>
      <w:r w:rsidR="00490E6A" w:rsidRPr="00C52923">
        <w:rPr>
          <w:rFonts w:ascii="Calibri" w:hAnsi="Calibri" w:cs="Calibri"/>
          <w:sz w:val="24"/>
          <w:szCs w:val="24"/>
        </w:rPr>
        <w:t>e</w:t>
      </w:r>
      <w:r w:rsidR="00C667A3" w:rsidRPr="00C52923">
        <w:rPr>
          <w:rFonts w:ascii="Calibri" w:hAnsi="Calibri" w:cs="Calibri"/>
          <w:sz w:val="24"/>
          <w:szCs w:val="24"/>
        </w:rPr>
        <w:t xml:space="preserve"> </w:t>
      </w:r>
      <w:r w:rsidR="00490E6A" w:rsidRPr="00C52923">
        <w:rPr>
          <w:rFonts w:ascii="Calibri" w:hAnsi="Calibri" w:cs="Calibri"/>
          <w:sz w:val="24"/>
          <w:szCs w:val="24"/>
        </w:rPr>
        <w:t xml:space="preserve">wszystkich </w:t>
      </w:r>
      <w:r w:rsidR="00C819D4" w:rsidRPr="00C52923">
        <w:rPr>
          <w:rFonts w:ascii="Calibri" w:hAnsi="Calibri" w:cs="Calibri"/>
          <w:sz w:val="24"/>
          <w:szCs w:val="24"/>
        </w:rPr>
        <w:t xml:space="preserve">formatach i polach eksploatacji </w:t>
      </w:r>
      <w:r w:rsidRPr="00C52923">
        <w:rPr>
          <w:rFonts w:ascii="Calibri" w:hAnsi="Calibri" w:cs="Calibri"/>
          <w:sz w:val="24"/>
          <w:szCs w:val="24"/>
        </w:rPr>
        <w:t xml:space="preserve">w związku z podejmowanymi </w:t>
      </w:r>
      <w:r w:rsidR="00490E6A" w:rsidRPr="00C52923">
        <w:rPr>
          <w:rFonts w:ascii="Calibri" w:hAnsi="Calibri" w:cs="Calibri"/>
          <w:sz w:val="24"/>
          <w:szCs w:val="24"/>
        </w:rPr>
        <w:t>działania</w:t>
      </w:r>
      <w:r w:rsidRPr="00C52923">
        <w:rPr>
          <w:rFonts w:ascii="Calibri" w:hAnsi="Calibri" w:cs="Calibri"/>
          <w:sz w:val="24"/>
          <w:szCs w:val="24"/>
        </w:rPr>
        <w:t>mi</w:t>
      </w:r>
      <w:r w:rsidR="00490E6A" w:rsidRPr="00C52923">
        <w:rPr>
          <w:rFonts w:ascii="Calibri" w:hAnsi="Calibri" w:cs="Calibri"/>
          <w:sz w:val="24"/>
          <w:szCs w:val="24"/>
        </w:rPr>
        <w:t xml:space="preserve"> o charakterze promocyjno-informacyjnym</w:t>
      </w:r>
      <w:r w:rsidR="00F47C7A" w:rsidRPr="00C5292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6D7F7F6" w14:textId="77777777" w:rsidR="00A9490A" w:rsidRPr="00C52923" w:rsidRDefault="00A9490A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</w:p>
    <w:p w14:paraId="065092E1" w14:textId="77777777" w:rsidR="00225F76" w:rsidRPr="00C52923" w:rsidRDefault="00225F76" w:rsidP="00C52923">
      <w:pPr>
        <w:spacing w:after="0" w:line="276" w:lineRule="auto"/>
        <w:rPr>
          <w:rFonts w:ascii="Calibri" w:hAnsi="Calibri" w:cs="Calibri"/>
          <w:spacing w:val="-4"/>
          <w:sz w:val="24"/>
          <w:szCs w:val="24"/>
        </w:rPr>
      </w:pPr>
      <w:r w:rsidRPr="00C52923">
        <w:rPr>
          <w:rFonts w:ascii="Calibri" w:hAnsi="Calibri" w:cs="Calibri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C52923">
        <w:rPr>
          <w:rFonts w:ascii="Calibri" w:hAnsi="Calibri" w:cs="Calibri"/>
          <w:spacing w:val="-4"/>
          <w:sz w:val="24"/>
          <w:szCs w:val="24"/>
        </w:rPr>
        <w:t>am</w:t>
      </w:r>
      <w:proofErr w:type="spellEnd"/>
      <w:r w:rsidRPr="00C52923">
        <w:rPr>
          <w:rFonts w:ascii="Calibri" w:hAnsi="Calibri" w:cs="Calibri"/>
          <w:spacing w:val="-4"/>
          <w:sz w:val="24"/>
          <w:szCs w:val="24"/>
        </w:rPr>
        <w:t xml:space="preserve">) poinformowany(a) na temat warunków </w:t>
      </w:r>
      <w:r w:rsidRPr="00C52923">
        <w:rPr>
          <w:rFonts w:ascii="Calibri" w:hAnsi="Calibri" w:cs="Calibri"/>
          <w:iCs/>
          <w:spacing w:val="-4"/>
          <w:sz w:val="24"/>
          <w:szCs w:val="24"/>
        </w:rPr>
        <w:t>przetwarzania moich danych osobowych</w:t>
      </w:r>
      <w:r w:rsidRPr="00C52923">
        <w:rPr>
          <w:rFonts w:ascii="Calibri" w:hAnsi="Calibri" w:cs="Calibri"/>
          <w:spacing w:val="-4"/>
          <w:sz w:val="24"/>
          <w:szCs w:val="24"/>
        </w:rPr>
        <w:t>.</w:t>
      </w:r>
    </w:p>
    <w:p w14:paraId="5C1F748A" w14:textId="77777777" w:rsidR="0038754D" w:rsidRPr="00F5778E" w:rsidRDefault="0038754D" w:rsidP="00C52923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14:paraId="0AA0770C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903ABD9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CE48F48" w14:textId="77777777" w:rsidR="0038754D" w:rsidRPr="00C52923" w:rsidRDefault="0038754D" w:rsidP="0024186B">
      <w:pPr>
        <w:spacing w:after="0" w:line="240" w:lineRule="auto"/>
        <w:jc w:val="both"/>
        <w:rPr>
          <w:rFonts w:ascii="Calibri" w:hAnsi="Calibri" w:cs="Calibri"/>
          <w:spacing w:val="-4"/>
          <w:sz w:val="24"/>
          <w:szCs w:val="24"/>
        </w:rPr>
      </w:pPr>
    </w:p>
    <w:p w14:paraId="575982C3" w14:textId="30F7F585" w:rsidR="0038754D" w:rsidRPr="00C52923" w:rsidRDefault="0038754D" w:rsidP="0024186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52923">
        <w:rPr>
          <w:rFonts w:ascii="Calibri" w:hAnsi="Calibri" w:cs="Calibri"/>
          <w:sz w:val="24"/>
          <w:szCs w:val="24"/>
        </w:rPr>
        <w:t xml:space="preserve">Toruń, </w:t>
      </w:r>
      <w:r w:rsidR="001F692F" w:rsidRPr="00C52923">
        <w:rPr>
          <w:rFonts w:ascii="Calibri" w:hAnsi="Calibri" w:cs="Calibri"/>
          <w:sz w:val="24"/>
          <w:szCs w:val="24"/>
        </w:rPr>
        <w:t>…………………………. r.</w:t>
      </w:r>
      <w:r w:rsidR="001F692F" w:rsidRPr="00C52923">
        <w:rPr>
          <w:rFonts w:ascii="Calibri" w:hAnsi="Calibri" w:cs="Calibri"/>
          <w:sz w:val="24"/>
          <w:szCs w:val="24"/>
        </w:rPr>
        <w:tab/>
      </w:r>
      <w:r w:rsidR="001F692F" w:rsidRPr="00C52923">
        <w:rPr>
          <w:rFonts w:ascii="Calibri" w:hAnsi="Calibri" w:cs="Calibri"/>
          <w:sz w:val="24"/>
          <w:szCs w:val="24"/>
        </w:rPr>
        <w:tab/>
      </w:r>
      <w:r w:rsidR="001F692F" w:rsidRPr="00C52923">
        <w:rPr>
          <w:rFonts w:ascii="Calibri" w:hAnsi="Calibri" w:cs="Calibri"/>
          <w:sz w:val="24"/>
          <w:szCs w:val="24"/>
        </w:rPr>
        <w:tab/>
      </w:r>
      <w:r w:rsidR="001F692F" w:rsidRPr="00C52923">
        <w:rPr>
          <w:rFonts w:ascii="Calibri" w:hAnsi="Calibri" w:cs="Calibri"/>
          <w:sz w:val="24"/>
          <w:szCs w:val="24"/>
        </w:rPr>
        <w:tab/>
        <w:t>……………………………………</w:t>
      </w:r>
      <w:r w:rsidR="00C52923">
        <w:rPr>
          <w:rFonts w:ascii="Calibri" w:hAnsi="Calibri" w:cs="Calibri"/>
          <w:sz w:val="24"/>
          <w:szCs w:val="24"/>
        </w:rPr>
        <w:t>………………….</w:t>
      </w:r>
      <w:r w:rsidR="00F5778E" w:rsidRPr="00C52923">
        <w:rPr>
          <w:rFonts w:ascii="Calibri" w:hAnsi="Calibri" w:cs="Calibri"/>
          <w:sz w:val="24"/>
          <w:szCs w:val="24"/>
        </w:rPr>
        <w:t xml:space="preserve"> </w:t>
      </w:r>
    </w:p>
    <w:p w14:paraId="64A3AF9C" w14:textId="3F427CFA" w:rsidR="0038754D" w:rsidRPr="00C52923" w:rsidRDefault="0038754D" w:rsidP="00C52923">
      <w:pPr>
        <w:spacing w:after="0" w:line="240" w:lineRule="auto"/>
        <w:ind w:left="4248" w:firstLine="708"/>
        <w:rPr>
          <w:rFonts w:ascii="Calibri" w:hAnsi="Calibri" w:cs="Calibri"/>
          <w:spacing w:val="-4"/>
          <w:sz w:val="20"/>
          <w:szCs w:val="20"/>
        </w:rPr>
      </w:pPr>
      <w:r w:rsidRPr="00C52923">
        <w:rPr>
          <w:rFonts w:ascii="Calibri" w:hAnsi="Calibri" w:cs="Calibri"/>
          <w:sz w:val="24"/>
          <w:szCs w:val="24"/>
        </w:rPr>
        <w:t>(podpis osoby, której dane dotyczą)</w:t>
      </w:r>
    </w:p>
    <w:p w14:paraId="7694CFD5" w14:textId="77777777" w:rsidR="0038754D" w:rsidRPr="00C52923" w:rsidRDefault="0038754D" w:rsidP="0024186B">
      <w:pPr>
        <w:spacing w:after="0" w:line="240" w:lineRule="auto"/>
        <w:jc w:val="both"/>
        <w:rPr>
          <w:rFonts w:ascii="Calibri" w:hAnsi="Calibri" w:cs="Calibri"/>
          <w:spacing w:val="-4"/>
          <w:sz w:val="20"/>
          <w:szCs w:val="20"/>
        </w:rPr>
      </w:pPr>
    </w:p>
    <w:p w14:paraId="45F60841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0AA7726B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54DD2D50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25C2D596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3E88A632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1B5CA9AD" w14:textId="77777777" w:rsidR="00C1722F" w:rsidRDefault="00C1722F" w:rsidP="00241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E61FB3" w14:textId="77777777" w:rsidR="004B6F80" w:rsidRPr="00C821AD" w:rsidRDefault="00CF516B" w:rsidP="0024186B">
      <w:pPr>
        <w:spacing w:after="0" w:line="240" w:lineRule="auto"/>
        <w:ind w:left="5664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4B6F80" w:rsidRPr="00C821AD" w:rsidSect="0024186B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6729" w14:textId="77777777" w:rsidR="00CF516B" w:rsidRDefault="00CF516B" w:rsidP="00661B92">
      <w:pPr>
        <w:spacing w:after="0" w:line="240" w:lineRule="auto"/>
      </w:pPr>
      <w:r>
        <w:separator/>
      </w:r>
    </w:p>
  </w:endnote>
  <w:endnote w:type="continuationSeparator" w:id="0">
    <w:p w14:paraId="38DA73E5" w14:textId="77777777" w:rsidR="00CF516B" w:rsidRDefault="00CF516B" w:rsidP="006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1325" w14:textId="77777777" w:rsidR="00CF516B" w:rsidRDefault="00CF516B" w:rsidP="00661B92">
      <w:pPr>
        <w:spacing w:after="0" w:line="240" w:lineRule="auto"/>
      </w:pPr>
      <w:r>
        <w:separator/>
      </w:r>
    </w:p>
  </w:footnote>
  <w:footnote w:type="continuationSeparator" w:id="0">
    <w:p w14:paraId="18C84336" w14:textId="77777777" w:rsidR="00CF516B" w:rsidRDefault="00CF516B" w:rsidP="0066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D8C" w14:textId="77777777" w:rsidR="00CE0A3B" w:rsidRDefault="00661B92" w:rsidP="00FB36A1">
    <w:pPr>
      <w:pStyle w:val="Nagwek"/>
      <w:tabs>
        <w:tab w:val="clear" w:pos="4536"/>
        <w:tab w:val="clear" w:pos="9072"/>
      </w:tabs>
      <w:ind w:left="5245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 xml:space="preserve">nr 3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14:paraId="22EBA50B" w14:textId="3AC800B8" w:rsidR="00661B92" w:rsidRPr="001E4E3F" w:rsidRDefault="00661B92" w:rsidP="00FB36A1">
    <w:pPr>
      <w:pStyle w:val="Nagwek"/>
      <w:tabs>
        <w:tab w:val="clear" w:pos="4536"/>
        <w:tab w:val="clear" w:pos="9072"/>
      </w:tabs>
      <w:ind w:left="5954" w:hanging="709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9E6FA7">
      <w:rPr>
        <w:rFonts w:ascii="Times New Roman" w:hAnsi="Times New Roman" w:cs="Times New Roman"/>
        <w:sz w:val="18"/>
      </w:rPr>
      <w:t xml:space="preserve"> 16/598/22</w:t>
    </w:r>
    <w:r w:rsidRPr="001E4E3F">
      <w:rPr>
        <w:rFonts w:ascii="Times New Roman" w:hAnsi="Times New Roman" w:cs="Times New Roman"/>
        <w:sz w:val="18"/>
      </w:rPr>
      <w:t xml:space="preserve"> </w:t>
    </w:r>
  </w:p>
  <w:p w14:paraId="45276106" w14:textId="6FC44298" w:rsidR="00661B92" w:rsidRPr="001E4E3F" w:rsidRDefault="00FB36A1" w:rsidP="00FB36A1">
    <w:pPr>
      <w:pStyle w:val="Nagwek"/>
      <w:tabs>
        <w:tab w:val="clear" w:pos="4536"/>
        <w:tab w:val="clear" w:pos="9072"/>
      </w:tabs>
      <w:ind w:left="4967" w:firstLine="2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Za</w:t>
    </w:r>
    <w:r w:rsidR="00661B92" w:rsidRPr="001E4E3F">
      <w:rPr>
        <w:rFonts w:ascii="Times New Roman" w:hAnsi="Times New Roman" w:cs="Times New Roman"/>
        <w:sz w:val="18"/>
      </w:rPr>
      <w:t>rządu Województwa Kujawsko-Pomorskiego</w:t>
    </w:r>
  </w:p>
  <w:p w14:paraId="12C20EB4" w14:textId="7CAAE636" w:rsidR="00661B92" w:rsidRPr="00661B92" w:rsidRDefault="00661B92" w:rsidP="00011EA6">
    <w:pPr>
      <w:pStyle w:val="Nagwek"/>
      <w:tabs>
        <w:tab w:val="left" w:pos="708"/>
      </w:tabs>
      <w:ind w:left="4526" w:firstLine="70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011EA6">
      <w:rPr>
        <w:rFonts w:ascii="Times New Roman" w:hAnsi="Times New Roman" w:cs="Times New Roman"/>
        <w:sz w:val="18"/>
      </w:rPr>
      <w:t xml:space="preserve"> </w:t>
    </w:r>
    <w:r w:rsidR="00011EA6" w:rsidRPr="00011EA6">
      <w:rPr>
        <w:rFonts w:ascii="Times New Roman" w:eastAsia="Calibri" w:hAnsi="Times New Roman" w:cs="Times New Roman"/>
        <w:sz w:val="18"/>
      </w:rPr>
      <w:t>27 kwietnia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1507">
    <w:abstractNumId w:val="1"/>
  </w:num>
  <w:num w:numId="2" w16cid:durableId="1285114418">
    <w:abstractNumId w:val="2"/>
  </w:num>
  <w:num w:numId="3" w16cid:durableId="198096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B"/>
    <w:rsid w:val="00011EA6"/>
    <w:rsid w:val="00054017"/>
    <w:rsid w:val="00087279"/>
    <w:rsid w:val="000A4627"/>
    <w:rsid w:val="0010575B"/>
    <w:rsid w:val="00106E46"/>
    <w:rsid w:val="00133255"/>
    <w:rsid w:val="00154716"/>
    <w:rsid w:val="001B33DB"/>
    <w:rsid w:val="001F692F"/>
    <w:rsid w:val="00222002"/>
    <w:rsid w:val="00225F76"/>
    <w:rsid w:val="0024186B"/>
    <w:rsid w:val="00247C8C"/>
    <w:rsid w:val="002606B6"/>
    <w:rsid w:val="00286279"/>
    <w:rsid w:val="00292814"/>
    <w:rsid w:val="002C4948"/>
    <w:rsid w:val="00316C86"/>
    <w:rsid w:val="00322DCB"/>
    <w:rsid w:val="003267E9"/>
    <w:rsid w:val="003426E9"/>
    <w:rsid w:val="0034390A"/>
    <w:rsid w:val="003705D1"/>
    <w:rsid w:val="00373AE4"/>
    <w:rsid w:val="0038754D"/>
    <w:rsid w:val="00397115"/>
    <w:rsid w:val="003B4931"/>
    <w:rsid w:val="004064B5"/>
    <w:rsid w:val="00430E16"/>
    <w:rsid w:val="00454923"/>
    <w:rsid w:val="004651D4"/>
    <w:rsid w:val="00483ED8"/>
    <w:rsid w:val="00484C23"/>
    <w:rsid w:val="004870CA"/>
    <w:rsid w:val="00490E6A"/>
    <w:rsid w:val="004A4083"/>
    <w:rsid w:val="004A64A6"/>
    <w:rsid w:val="004E46C5"/>
    <w:rsid w:val="00534E64"/>
    <w:rsid w:val="00591611"/>
    <w:rsid w:val="005B7961"/>
    <w:rsid w:val="005F0F04"/>
    <w:rsid w:val="0061400B"/>
    <w:rsid w:val="00646889"/>
    <w:rsid w:val="00647540"/>
    <w:rsid w:val="00650CF7"/>
    <w:rsid w:val="00661B92"/>
    <w:rsid w:val="00684D38"/>
    <w:rsid w:val="006C64B7"/>
    <w:rsid w:val="00714C1E"/>
    <w:rsid w:val="00791DA9"/>
    <w:rsid w:val="007B217A"/>
    <w:rsid w:val="007E14DB"/>
    <w:rsid w:val="007F424F"/>
    <w:rsid w:val="008152EC"/>
    <w:rsid w:val="0082146A"/>
    <w:rsid w:val="008367CD"/>
    <w:rsid w:val="00846605"/>
    <w:rsid w:val="00870A8D"/>
    <w:rsid w:val="008A5F32"/>
    <w:rsid w:val="008E73C9"/>
    <w:rsid w:val="009145CD"/>
    <w:rsid w:val="009A038A"/>
    <w:rsid w:val="009D1962"/>
    <w:rsid w:val="009E3E2D"/>
    <w:rsid w:val="009E6FA7"/>
    <w:rsid w:val="00A01421"/>
    <w:rsid w:val="00A05BC3"/>
    <w:rsid w:val="00A3319A"/>
    <w:rsid w:val="00A8226C"/>
    <w:rsid w:val="00A9490A"/>
    <w:rsid w:val="00AC1134"/>
    <w:rsid w:val="00B23E95"/>
    <w:rsid w:val="00B63287"/>
    <w:rsid w:val="00B84605"/>
    <w:rsid w:val="00B90D1B"/>
    <w:rsid w:val="00BA4CF7"/>
    <w:rsid w:val="00BB5E0C"/>
    <w:rsid w:val="00BD252A"/>
    <w:rsid w:val="00C1722F"/>
    <w:rsid w:val="00C211AC"/>
    <w:rsid w:val="00C25040"/>
    <w:rsid w:val="00C25C95"/>
    <w:rsid w:val="00C52923"/>
    <w:rsid w:val="00C62054"/>
    <w:rsid w:val="00C667A3"/>
    <w:rsid w:val="00C819D4"/>
    <w:rsid w:val="00C821AD"/>
    <w:rsid w:val="00CA5656"/>
    <w:rsid w:val="00CC3FD6"/>
    <w:rsid w:val="00CE0A3B"/>
    <w:rsid w:val="00CF1C19"/>
    <w:rsid w:val="00CF516B"/>
    <w:rsid w:val="00D212B5"/>
    <w:rsid w:val="00D512CF"/>
    <w:rsid w:val="00D526E4"/>
    <w:rsid w:val="00D6544C"/>
    <w:rsid w:val="00D75E56"/>
    <w:rsid w:val="00D80970"/>
    <w:rsid w:val="00DA2F77"/>
    <w:rsid w:val="00DE05FA"/>
    <w:rsid w:val="00DE2218"/>
    <w:rsid w:val="00DE34ED"/>
    <w:rsid w:val="00E233B1"/>
    <w:rsid w:val="00E35650"/>
    <w:rsid w:val="00EA0D22"/>
    <w:rsid w:val="00EC5A6C"/>
    <w:rsid w:val="00ED2656"/>
    <w:rsid w:val="00F12AEF"/>
    <w:rsid w:val="00F2514F"/>
    <w:rsid w:val="00F47C7A"/>
    <w:rsid w:val="00F544F8"/>
    <w:rsid w:val="00F5778E"/>
    <w:rsid w:val="00F57F43"/>
    <w:rsid w:val="00F600C4"/>
    <w:rsid w:val="00F72E65"/>
    <w:rsid w:val="00F9513F"/>
    <w:rsid w:val="00FB36A1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76DDD"/>
  <w15:docId w15:val="{78261E04-9443-43B4-8584-27CC104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92"/>
  </w:style>
  <w:style w:type="paragraph" w:styleId="Stopka">
    <w:name w:val="footer"/>
    <w:basedOn w:val="Normalny"/>
    <w:link w:val="Stopka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D.Luczyszyn-Rudolf@kujawsko-pomorskie.pl</dc:creator>
  <cp:keywords/>
  <dc:description/>
  <cp:lastModifiedBy>Mateusz Rumiński</cp:lastModifiedBy>
  <cp:revision>5</cp:revision>
  <cp:lastPrinted>2020-05-25T06:40:00Z</cp:lastPrinted>
  <dcterms:created xsi:type="dcterms:W3CDTF">2022-04-21T05:52:00Z</dcterms:created>
  <dcterms:modified xsi:type="dcterms:W3CDTF">2022-05-05T10:32:00Z</dcterms:modified>
</cp:coreProperties>
</file>